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4" w:rsidRPr="00A932D0" w:rsidRDefault="00A710A4" w:rsidP="00A710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710A4" w:rsidRPr="00A932D0" w:rsidRDefault="00A710A4" w:rsidP="00A710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конкурсного отбора проектов инициативного бюджетирования в Горноуральском городском округе в 2017 году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P223"/>
      <w:bookmarkEnd w:id="0"/>
      <w:r w:rsidRPr="00A932D0">
        <w:rPr>
          <w:rFonts w:ascii="Times New Roman" w:hAnsi="Times New Roman" w:cs="Times New Roman"/>
          <w:b/>
          <w:spacing w:val="20"/>
          <w:sz w:val="24"/>
          <w:szCs w:val="24"/>
        </w:rPr>
        <w:t>ЗАЯВКА</w:t>
      </w:r>
    </w:p>
    <w:p w:rsidR="00A710A4" w:rsidRPr="00A932D0" w:rsidRDefault="00A710A4" w:rsidP="00A71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D0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проекта инициативного бюджетирования в Горноуральском городском округе</w:t>
      </w:r>
    </w:p>
    <w:p w:rsidR="00A710A4" w:rsidRPr="00A932D0" w:rsidRDefault="00A710A4" w:rsidP="00A71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D0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</w:t>
      </w:r>
      <w:r w:rsidRPr="00A932D0">
        <w:rPr>
          <w:rFonts w:ascii="Times New Roman" w:hAnsi="Times New Roman" w:cs="Times New Roman"/>
          <w:i/>
          <w:sz w:val="24"/>
          <w:szCs w:val="24"/>
        </w:rPr>
        <w:t>(название инициативной группы, наименование общественного объединения, некоммерческой организации)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3. Сведения о представителе (инициативной группы, общественного объединения, некоммерческой организации): 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(Ф.И.О.)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контактный телефон: ____________________________ e-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4.1. Тип проекта:</w:t>
      </w:r>
    </w:p>
    <w:p w:rsidR="00A710A4" w:rsidRPr="00A932D0" w:rsidRDefault="00A710A4" w:rsidP="00A71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образования;</w:t>
      </w:r>
    </w:p>
    <w:p w:rsidR="00A710A4" w:rsidRPr="00A932D0" w:rsidRDefault="00A710A4" w:rsidP="00A71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дополнительное образование детей.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4.2. Ориентировочный бюджет проекта: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3135"/>
        <w:gridCol w:w="850"/>
        <w:gridCol w:w="567"/>
        <w:gridCol w:w="851"/>
        <w:gridCol w:w="567"/>
        <w:gridCol w:w="1417"/>
        <w:gridCol w:w="567"/>
        <w:gridCol w:w="851"/>
        <w:gridCol w:w="425"/>
      </w:tblGrid>
      <w:tr w:rsidR="00A710A4" w:rsidRPr="00A932D0" w:rsidTr="00FC047D">
        <w:trPr>
          <w:trHeight w:val="49"/>
        </w:trPr>
        <w:tc>
          <w:tcPr>
            <w:tcW w:w="626" w:type="dxa"/>
            <w:vMerge w:val="restart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  <w:vMerge w:val="restart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78" w:type="dxa"/>
            <w:gridSpan w:val="6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счет: </w:t>
            </w:r>
          </w:p>
        </w:tc>
      </w:tr>
      <w:tr w:rsidR="00A710A4" w:rsidRPr="00A932D0" w:rsidTr="00FC047D">
        <w:trPr>
          <w:trHeight w:val="885"/>
        </w:trPr>
        <w:tc>
          <w:tcPr>
            <w:tcW w:w="626" w:type="dxa"/>
            <w:vMerge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населения </w:t>
            </w:r>
          </w:p>
        </w:tc>
        <w:tc>
          <w:tcPr>
            <w:tcW w:w="1984" w:type="dxa"/>
            <w:gridSpan w:val="2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276" w:type="dxa"/>
            <w:gridSpan w:val="2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Другие источники (указать)</w:t>
            </w:r>
          </w:p>
        </w:tc>
      </w:tr>
      <w:tr w:rsidR="00A710A4" w:rsidRPr="00A932D0" w:rsidTr="00FC047D">
        <w:tc>
          <w:tcPr>
            <w:tcW w:w="626" w:type="dxa"/>
            <w:vMerge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10A4" w:rsidRPr="00A932D0" w:rsidTr="00FC047D">
        <w:trPr>
          <w:trHeight w:val="313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394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240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117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28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185"/>
        </w:trPr>
        <w:tc>
          <w:tcPr>
            <w:tcW w:w="626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A4" w:rsidRPr="00A932D0" w:rsidTr="00FC047D">
        <w:trPr>
          <w:trHeight w:val="205"/>
        </w:trPr>
        <w:tc>
          <w:tcPr>
            <w:tcW w:w="3761" w:type="dxa"/>
            <w:gridSpan w:val="2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10A4" w:rsidRPr="00A932D0" w:rsidRDefault="00A710A4" w:rsidP="00FC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4.3. Актуальность проблемы, на решение которой направлен проект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4.4. Социальная эффективность от реализации проекта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lastRenderedPageBreak/>
        <w:t>4.5. Планируемые результаты от реализации проекта для населения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- создание новых объектов;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- восстановление существующих объектов.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>: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 xml:space="preserve">: ______ человек, в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>. детей _____ человек.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4.7. Создание благоприятных экологических и природных условий на территории муниципальных образований: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1) …;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2) …;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…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4.8. Применение новых эффективных технических решений, технологий, материалов, конструкций и оборудования: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не применяется;</w:t>
      </w:r>
    </w:p>
    <w:p w:rsidR="00A710A4" w:rsidRPr="00A932D0" w:rsidRDefault="00A710A4" w:rsidP="00A71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применяются (какие именно) _______________________________________.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 Информация по объекту: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5.1. Общая характеристика объекта: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5.2. Дата постройки, текущее состояние объекта (только для существующих объектов):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5.3. Информация о собственнике объекта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>(к заявке следует приложить документы (выписку), подтверждающие право собственности)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6. Наличие технической документации: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7. Ожидаемый срок реализации проекта: 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932D0">
        <w:rPr>
          <w:rFonts w:ascii="Times New Roman" w:hAnsi="Times New Roman" w:cs="Times New Roman"/>
          <w:i/>
          <w:sz w:val="24"/>
          <w:szCs w:val="24"/>
        </w:rPr>
        <w:t>(месяцев, дней)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8. Эксплуатация и содержание объекта: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9. Характеристика проекта в соответствии с критериями отбора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10. Дополнительная информация и комментарии: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32D0">
        <w:rPr>
          <w:rFonts w:ascii="Times New Roman" w:hAnsi="Times New Roman" w:cs="Times New Roman"/>
          <w:i/>
          <w:sz w:val="24"/>
          <w:szCs w:val="24"/>
        </w:rPr>
        <w:t>(подпись, Ф.И.О.)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Дата: "___" __________ 20___ года</w:t>
      </w: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Pr="00A932D0" w:rsidRDefault="00A710A4" w:rsidP="00A7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0A4" w:rsidRDefault="00A710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0A4" w:rsidRPr="00A932D0" w:rsidRDefault="00A710A4" w:rsidP="00A710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710A4" w:rsidRPr="00A932D0" w:rsidRDefault="00A710A4" w:rsidP="00A710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конкурсного отбора проектов инициативного бюджетирования в Горноуральском городском округе в 2017году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710A4" w:rsidRPr="00A932D0" w:rsidRDefault="00A710A4" w:rsidP="00A7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ПРОТОКОЛ</w:t>
      </w:r>
    </w:p>
    <w:p w:rsidR="00A710A4" w:rsidRPr="00A932D0" w:rsidRDefault="00A710A4" w:rsidP="00A7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жителей (инициативной группы)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собрания: «</w:t>
      </w:r>
      <w:r w:rsidRPr="00A93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3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 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собрания:______________________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собрания: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____час</w:t>
      </w:r>
      <w:proofErr w:type="gramStart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собрания: _______ час ________ мин.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 ________________________________________________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 __________________________________________________</w:t>
      </w:r>
    </w:p>
    <w:p w:rsidR="00A710A4" w:rsidRPr="00A932D0" w:rsidRDefault="00A710A4" w:rsidP="00A7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(описывается ход проведения собрания с указанием: вопросов рассмотрения, выступающих </w:t>
      </w:r>
      <w:r w:rsidRPr="00A93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сути их выступления по каждому вопросу, принятых решений по каждому </w:t>
      </w:r>
      <w:r w:rsidRPr="00A93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вопросу, количества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проголосовавших за, против, воздержавшихся)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собрания и принятые решения: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139"/>
        <w:gridCol w:w="2126"/>
      </w:tblGrid>
      <w:tr w:rsidR="00A710A4" w:rsidRPr="00A932D0" w:rsidTr="00FC047D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собрания, </w:t>
            </w:r>
            <w:r w:rsidRPr="00A932D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принятые решения</w:t>
            </w:r>
          </w:p>
        </w:tc>
      </w:tr>
      <w:tr w:rsidR="00A710A4" w:rsidRPr="00A932D0" w:rsidTr="00FC047D">
        <w:trPr>
          <w:trHeight w:hRule="exact" w:val="5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жителей, присутствовавших на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(чел.) (подписные листы прилагаются)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6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Наименование проекта, выбранного для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11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Сумма вклада юридических лиц, индивидуальных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предпринимателей, общественных организаций, за </w:t>
            </w:r>
            <w:r w:rsidRPr="00A932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исключением   поступлений от предприятий и </w:t>
            </w:r>
            <w:r w:rsidRPr="00A932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организаций муниципальной формы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5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инициативной группы (ФИО, № телефона,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4" w:rsidRPr="00A932D0" w:rsidTr="00FC047D">
        <w:trPr>
          <w:trHeight w:hRule="exact" w:val="2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A4" w:rsidRPr="00A932D0" w:rsidRDefault="00A710A4" w:rsidP="00FC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инициативной группы (чел.)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A4" w:rsidRPr="00A932D0" w:rsidRDefault="00A710A4" w:rsidP="00F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 собрания: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 _______________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  </w:t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подпись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  <w:t>(ФИО)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Секретарь собрания: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___________________ _______________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подпись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  <w:t>(ФИО)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A710A4" w:rsidRPr="00A932D0" w:rsidRDefault="00A710A4" w:rsidP="00A7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подпись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0A4" w:rsidRPr="00A932D0" w:rsidRDefault="00A710A4" w:rsidP="00A710A4">
      <w:pPr>
        <w:pStyle w:val="ConsPlusNormal"/>
        <w:ind w:left="5664"/>
        <w:outlineLvl w:val="2"/>
        <w:rPr>
          <w:sz w:val="24"/>
          <w:szCs w:val="24"/>
        </w:rPr>
      </w:pPr>
    </w:p>
    <w:p w:rsidR="004A0329" w:rsidRDefault="004A0329"/>
    <w:sectPr w:rsidR="004A0329" w:rsidSect="00A932D0">
      <w:headerReference w:type="default" r:id="rId5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55582"/>
      <w:docPartObj>
        <w:docPartGallery w:val="Page Numbers (Top of Page)"/>
        <w:docPartUnique/>
      </w:docPartObj>
    </w:sdtPr>
    <w:sdtEndPr/>
    <w:sdtContent>
      <w:p w:rsidR="008621CA" w:rsidRDefault="00A710A4">
        <w:pPr>
          <w:pStyle w:val="a3"/>
          <w:jc w:val="center"/>
        </w:pPr>
        <w:r w:rsidRPr="007A15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1570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7A1570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7A15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15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4"/>
    <w:rsid w:val="004A0329"/>
    <w:rsid w:val="00A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2017-09-29T06:32:00Z</dcterms:created>
  <dcterms:modified xsi:type="dcterms:W3CDTF">2017-09-29T06:33:00Z</dcterms:modified>
</cp:coreProperties>
</file>